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5F" w:rsidRDefault="006D1449" w:rsidP="003C4B23">
      <w:pPr>
        <w:spacing w:after="0"/>
        <w:rPr>
          <w:rFonts w:ascii="Times New Roman" w:hAnsi="Times New Roman"/>
          <w:sz w:val="30"/>
        </w:rPr>
      </w:pPr>
      <w:r w:rsidRPr="006C2631">
        <w:rPr>
          <w:rFonts w:ascii="Times New Roman" w:hAnsi="Times New Roman"/>
          <w:sz w:val="30"/>
        </w:rPr>
        <w:t xml:space="preserve">        </w:t>
      </w:r>
    </w:p>
    <w:p w:rsidR="003C4B23" w:rsidRPr="006C2631" w:rsidRDefault="003C4B23" w:rsidP="003C4B23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3C4B23" w:rsidRPr="006C2631" w:rsidRDefault="003C4B23" w:rsidP="003C4B23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38511" wp14:editId="4A44C89F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9F6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167BC" wp14:editId="3B856752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AF2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3C4B23" w:rsidRDefault="003C4B23" w:rsidP="003C4B23">
      <w:pPr>
        <w:pStyle w:val="Heading3"/>
        <w:rPr>
          <w:rFonts w:ascii="Times New Roman" w:hAnsi="Times New Roman"/>
          <w:sz w:val="22"/>
        </w:rPr>
      </w:pPr>
    </w:p>
    <w:p w:rsidR="003C4B23" w:rsidRDefault="003C4B23" w:rsidP="003C4B23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12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3C4B23" w:rsidRPr="00CA07AA" w:rsidRDefault="003C4B23" w:rsidP="003C4B23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785"/>
        <w:gridCol w:w="1248"/>
        <w:gridCol w:w="1340"/>
        <w:gridCol w:w="1228"/>
        <w:gridCol w:w="1339"/>
        <w:gridCol w:w="1145"/>
        <w:gridCol w:w="1256"/>
        <w:gridCol w:w="1340"/>
        <w:gridCol w:w="1410"/>
        <w:gridCol w:w="1130"/>
        <w:gridCol w:w="727"/>
        <w:gridCol w:w="796"/>
        <w:gridCol w:w="740"/>
        <w:gridCol w:w="783"/>
      </w:tblGrid>
      <w:tr w:rsidR="003C4B23" w:rsidRPr="00D94035" w:rsidTr="00903338">
        <w:tc>
          <w:tcPr>
            <w:tcW w:w="785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48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0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39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5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56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0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0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0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7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6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0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3C4B23" w:rsidRPr="00D94035" w:rsidRDefault="003C4B23" w:rsidP="00903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88164A" w:rsidRPr="00D94035" w:rsidTr="00903338">
        <w:tc>
          <w:tcPr>
            <w:tcW w:w="785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01/12/21</w:t>
            </w:r>
          </w:p>
        </w:tc>
        <w:tc>
          <w:tcPr>
            <w:tcW w:w="1248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</w:tc>
        <w:tc>
          <w:tcPr>
            <w:tcW w:w="740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88164A" w:rsidRPr="00025A7D" w:rsidRDefault="0088164A" w:rsidP="0088164A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02/12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03/12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04/12 T7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Con Cuông (xe Sở)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B11K63-66, B2K240-243, CK113/164 HV</w:t>
            </w: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05/12 Cn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06/12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B11K134, 135, B1K83, B2K512-515, NH D, E/156 HV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07/12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08/12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B1K221-225, B2K512-514/250 HV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09/12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10/12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Q. Vinh (xe TT)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11/12 T7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B2K515-521/250 HV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12/12 Cn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Việt Đức</w:t>
            </w: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13/12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B1K159-165, B2K353-359/255 HV</w:t>
            </w: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14/12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B1K25-29, CK321, NHC/156 HV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Diễn Kỷ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15/12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B11K136, 137, B2K516-520, NHC, D, E/156 HV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16/12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B11K58, B2K191, 192, CK186, DK140-142/168 HV </w:t>
            </w:r>
            <w:r w:rsidRPr="00025A7D">
              <w:rPr>
                <w:rFonts w:ascii="Times New Roman" w:hAnsi="Times New Roman" w:cs="Times New Roman"/>
                <w:sz w:val="11"/>
                <w:szCs w:val="12"/>
              </w:rPr>
              <w:t>(xe Sở)</w:t>
            </w: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17/12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Con Cuông (xe Sở)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18/12 T7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B1K45, 45,B2K522-524, CK340/250 HV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Vĩnh An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19/12 Cn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Nghĩa Xuân (xe Sở)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Việt Đức</w:t>
            </w: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Văn Xuân</w:t>
            </w: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20/12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B2K387-392, CK322, 323/179 HV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21/12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B1K226-228, B2K525, 526, CK339/250 HV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22/12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B11K71-74, B2K360-366/205 HV</w:t>
            </w: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23/12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B11K172-175, B2K432-439/225 HV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24/12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Quỳ Hợp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25/12 T7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Việt Đức</w:t>
            </w: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Miền Trung</w:t>
            </w: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B11K138, 139, B1K84, B2K521-523, CK130, EK164/153 HV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26/12 Cn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Nghĩa Xuân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Thái Hòa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27/12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Sông Biển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B11K140, 141, B1K85-87, B2K524, CK131/160 HV</w:t>
            </w: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28//12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B1K168, 169, B2K493-495/159 HV </w:t>
            </w:r>
            <w:r w:rsidRPr="00025A7D">
              <w:rPr>
                <w:rFonts w:ascii="Times New Roman" w:hAnsi="Times New Roman" w:cs="Times New Roman"/>
                <w:sz w:val="11"/>
                <w:szCs w:val="12"/>
              </w:rPr>
              <w:t>(xe Sở)</w:t>
            </w: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29/12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B11K67, 68, B2K244-249/152 HV</w:t>
            </w: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TTSH</w:t>
            </w: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30/12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Q. Vinh</w:t>
            </w: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B1K15, B2K145-151, CK55, DEK41/205 HV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25A7D" w:rsidRPr="00D94035" w:rsidTr="00903338">
        <w:tc>
          <w:tcPr>
            <w:tcW w:w="78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31/12</w:t>
            </w:r>
          </w:p>
        </w:tc>
        <w:tc>
          <w:tcPr>
            <w:tcW w:w="124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8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39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5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b/>
                <w:sz w:val="11"/>
                <w:szCs w:val="11"/>
              </w:rPr>
              <w:t>B11K57-62, Ck111</w:t>
            </w:r>
          </w:p>
        </w:tc>
        <w:tc>
          <w:tcPr>
            <w:tcW w:w="125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7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Diễn Châu</w:t>
            </w:r>
          </w:p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025A7D">
              <w:rPr>
                <w:rFonts w:ascii="Times New Roman" w:hAnsi="Times New Roman" w:cs="Times New Roman"/>
                <w:sz w:val="11"/>
                <w:szCs w:val="11"/>
              </w:rPr>
              <w:t>(xe Sở)</w:t>
            </w:r>
          </w:p>
        </w:tc>
        <w:tc>
          <w:tcPr>
            <w:tcW w:w="740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3" w:type="dxa"/>
          </w:tcPr>
          <w:p w:rsidR="00025A7D" w:rsidRPr="00025A7D" w:rsidRDefault="00025A7D" w:rsidP="00025A7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3C4B23" w:rsidRPr="004102E5" w:rsidRDefault="003C4B23" w:rsidP="003C4B23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3C4B23" w:rsidRPr="007A5CD7" w:rsidRDefault="003C4B23" w:rsidP="003C4B23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3C4B23" w:rsidRDefault="003C4B23" w:rsidP="003C4B23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3C4B23" w:rsidRDefault="003C4B23" w:rsidP="00574299">
      <w:pPr>
        <w:ind w:left="360"/>
        <w:rPr>
          <w:rFonts w:ascii="Times New Roman" w:hAnsi="Times New Roman"/>
          <w:sz w:val="32"/>
        </w:rPr>
      </w:pPr>
      <w:bookmarkStart w:id="0" w:name="_GoBack"/>
      <w:bookmarkEnd w:id="0"/>
    </w:p>
    <w:sectPr w:rsidR="003C4B23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302"/>
    <w:rsid w:val="000F68DC"/>
    <w:rsid w:val="000F7C45"/>
    <w:rsid w:val="00100439"/>
    <w:rsid w:val="00101092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2B6C"/>
    <w:rsid w:val="00154490"/>
    <w:rsid w:val="00165002"/>
    <w:rsid w:val="001711EC"/>
    <w:rsid w:val="00173DF1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37AF"/>
    <w:rsid w:val="003A3959"/>
    <w:rsid w:val="003A45FD"/>
    <w:rsid w:val="003A6770"/>
    <w:rsid w:val="003B55B6"/>
    <w:rsid w:val="003C1910"/>
    <w:rsid w:val="003C37DA"/>
    <w:rsid w:val="003C3BD8"/>
    <w:rsid w:val="003C4B23"/>
    <w:rsid w:val="003C5CC6"/>
    <w:rsid w:val="003D393B"/>
    <w:rsid w:val="003D49DE"/>
    <w:rsid w:val="003D5D2B"/>
    <w:rsid w:val="003E788F"/>
    <w:rsid w:val="003F10B1"/>
    <w:rsid w:val="003F1AA3"/>
    <w:rsid w:val="003F2B8C"/>
    <w:rsid w:val="003F3729"/>
    <w:rsid w:val="003F64B9"/>
    <w:rsid w:val="00402694"/>
    <w:rsid w:val="004026F8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1FFD"/>
    <w:rsid w:val="005B2AD0"/>
    <w:rsid w:val="005B407A"/>
    <w:rsid w:val="005B77D7"/>
    <w:rsid w:val="005C089A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16C3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52FF"/>
    <w:rsid w:val="00FD2CA1"/>
    <w:rsid w:val="00FD2F04"/>
    <w:rsid w:val="00FE1959"/>
    <w:rsid w:val="00FE313C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EAF2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432B-2267-4533-9A02-04D70132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15</cp:revision>
  <cp:lastPrinted>2021-11-22T07:59:00Z</cp:lastPrinted>
  <dcterms:created xsi:type="dcterms:W3CDTF">2021-11-15T06:53:00Z</dcterms:created>
  <dcterms:modified xsi:type="dcterms:W3CDTF">2021-11-22T07:59:00Z</dcterms:modified>
</cp:coreProperties>
</file>